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70DB" w14:textId="4C062ABF" w:rsidR="00BC09C9" w:rsidRPr="00F12999" w:rsidRDefault="00F12999" w:rsidP="00F12999">
      <w:pPr>
        <w:spacing w:after="0"/>
        <w:ind w:left="-1440" w:right="15398"/>
        <w:rPr>
          <w:rFonts w:eastAsiaTheme="minorEastAsia"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3D1EB" wp14:editId="0E196C21">
            <wp:simplePos x="0" y="0"/>
            <wp:positionH relativeFrom="column">
              <wp:posOffset>1121410</wp:posOffset>
            </wp:positionH>
            <wp:positionV relativeFrom="paragraph">
              <wp:posOffset>0</wp:posOffset>
            </wp:positionV>
            <wp:extent cx="4852416" cy="7083552"/>
            <wp:effectExtent l="0" t="0" r="5715" b="3175"/>
            <wp:wrapThrough wrapText="bothSides">
              <wp:wrapPolygon edited="0">
                <wp:start x="424" y="0"/>
                <wp:lineTo x="0" y="232"/>
                <wp:lineTo x="0" y="21435"/>
                <wp:lineTo x="339" y="21552"/>
                <wp:lineTo x="21201" y="21552"/>
                <wp:lineTo x="21541" y="21435"/>
                <wp:lineTo x="21541" y="174"/>
                <wp:lineTo x="21117" y="0"/>
                <wp:lineTo x="424" y="0"/>
              </wp:wrapPolygon>
            </wp:wrapThrough>
            <wp:docPr id="4082" name="Picture 4082" descr="グラフィカル ユーザー インターフェイス, テキスト, アプリケーション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2" name="Picture 408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416" cy="708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3C7D44" wp14:editId="319E6F59">
                <wp:simplePos x="0" y="0"/>
                <wp:positionH relativeFrom="page">
                  <wp:posOffset>5345999</wp:posOffset>
                </wp:positionH>
                <wp:positionV relativeFrom="page">
                  <wp:posOffset>0</wp:posOffset>
                </wp:positionV>
                <wp:extent cx="3175" cy="7559993"/>
                <wp:effectExtent l="0" t="0" r="0" b="0"/>
                <wp:wrapTopAndBottom/>
                <wp:docPr id="3847" name="Group 3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" cy="7559993"/>
                          <a:chOff x="0" y="0"/>
                          <a:chExt cx="3175" cy="755999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0" cy="755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9993">
                                <a:moveTo>
                                  <a:pt x="0" y="7559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F9F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47" style="width:0.25pt;height:595.275pt;position:absolute;mso-position-horizontal-relative:page;mso-position-horizontal:absolute;margin-left:420.945pt;mso-position-vertical-relative:page;margin-top:0pt;" coordsize="31,75599">
                <v:shape id="Shape 6" style="position:absolute;width:0;height:75599;left:0;top:0;" coordsize="0,7559993" path="m0,7559993l0,0">
                  <v:stroke weight="0.25pt" endcap="flat" joinstyle="miter" miterlimit="4" on="true" color="#9f9fa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BC09C9" w:rsidRPr="00F12999" w:rsidSect="00F12999">
      <w:pgSz w:w="11906" w:h="16838"/>
      <w:pgMar w:top="1440" w:right="371" w:bottom="1440" w:left="37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C9"/>
    <w:rsid w:val="00BC09C9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25DEE"/>
  <w15:docId w15:val="{5DD046AB-7EF8-4DA4-818D-B68CC38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福島駐車場案内2023_02</dc:title>
  <dc:subject/>
  <dc:creator>fukushima.register2023@gmail.com</dc:creator>
  <cp:keywords/>
  <cp:lastModifiedBy>fukushima.register2023@gmail.com</cp:lastModifiedBy>
  <cp:revision>2</cp:revision>
  <dcterms:created xsi:type="dcterms:W3CDTF">2024-03-05T08:03:00Z</dcterms:created>
  <dcterms:modified xsi:type="dcterms:W3CDTF">2024-03-05T08:03:00Z</dcterms:modified>
</cp:coreProperties>
</file>